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B86" w:rsidRDefault="00973E3B" w:rsidP="00973E3B">
      <w:pPr>
        <w:jc w:val="both"/>
      </w:pPr>
      <w:r>
        <w:t>İşletmenizin tanıtımını yapmak için denemediğiniz yöntem kalmadıysa sizlere tavsiyemiz sosyal medya ajansı ile çalışmanızdır. Sosyal medya ajansındaki çalışanların tecrübeleri, uzmanlıkları hedeflerinizi çok kısa zamanda tamamlamanıza yardımcı olacaktır. Bir internet sitesi sahibi olduğunuzu varsayarsak eğer ve bu sitede e-ticaret yapıyorsanız sizlere neler kazandıracağını yaptığınız işe göre az-çok tahmin edebilirsiniz.</w:t>
      </w:r>
    </w:p>
    <w:p w:rsidR="00973E3B" w:rsidRDefault="00973E3B" w:rsidP="00973E3B">
      <w:pPr>
        <w:jc w:val="both"/>
      </w:pPr>
      <w:r>
        <w:t>Günlük yaptığınız satış eğer 10 ürün ise google reklam farkıyla bu sayıyı 100’e hatta 1000’e çıkarmanız hiç de zor olmayacaktır. Yeter ki sattığınız ürünlerin geniş bir yelpazesi olsun. Aslında sattığınız ürünün ne olduğunun pek bir kıymeti de yoktur. Normalde reklam masrafları yapmadığınızda 1-2 ürün satıyorsanız her halükarda google reklam verdiğinizde bu rakam katlanacaktır.</w:t>
      </w:r>
    </w:p>
    <w:p w:rsidR="00973E3B" w:rsidRDefault="00973E3B" w:rsidP="00973E3B">
      <w:pPr>
        <w:jc w:val="both"/>
      </w:pPr>
      <w:r>
        <w:t xml:space="preserve">Google’un dışında tavsiye edebileceğimiz bir reklam ağı daha bulunuyor. Yine uzman bir ekipten destek almanızda yarar vardır. Ürünlerinizi facebook reklam ile de çok rahat bir şekilde satabilir, hedef kitlenizi kısa bir zamanda 100’e, 1000’e katlayabilirsiniz. Pazarlama noktasında da sosyal medya uzmanlarının yardımı size büyük dönütler sağlayacağını lütfen unutmayınız. Dilerseniz sitemizde bizi tercih eden müşterilerimizin yorumlarını okuyabilirsiniz. </w:t>
      </w:r>
    </w:p>
    <w:sectPr w:rsidR="00973E3B" w:rsidSect="00386B8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73E3B"/>
    <w:rsid w:val="00386B86"/>
    <w:rsid w:val="00973E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B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188</Words>
  <Characters>1076</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dc:creator>
  <cp:lastModifiedBy>tosh</cp:lastModifiedBy>
  <cp:revision>1</cp:revision>
  <dcterms:created xsi:type="dcterms:W3CDTF">2015-06-11T15:57:00Z</dcterms:created>
  <dcterms:modified xsi:type="dcterms:W3CDTF">2015-06-11T16:02:00Z</dcterms:modified>
</cp:coreProperties>
</file>